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calc.net/libsrc/CalcLib/CalcLibrary.cs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library.cs"/>
    <w:p>
      <w:pPr>
        <w:pStyle w:val="2"/>
      </w:pPr>
      <w:r>
        <w:t xml:space="preserve">calc.net/libsrc/CalcLib/CalcLibrary.cs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af4"/>
      </w:pPr>
      <w:r>
        <w:t xml:space="preserve">P/Invoke </w:t>
      </w:r>
      <w:r>
        <w:rPr>
          <w:rFonts w:hint="eastAsia"/>
        </w:rPr>
        <w:t xml:space="preserve">を通じてネイティブ</w:t>
      </w:r>
      <w:r>
        <w:t xml:space="preserve"> calc </w:t>
      </w:r>
      <w:r>
        <w:rPr>
          <w:rFonts w:hint="eastAsia"/>
        </w:rPr>
        <w:t xml:space="preserve">ライブラリを使用して</w:t>
      </w:r>
      <w:r>
        <w:t xml:space="preserve"> </w:t>
      </w:r>
      <w:r>
        <w:rPr>
          <w:rFonts w:hint="eastAsia"/>
        </w:rPr>
        <w:t xml:space="preserve">計算を実行するためのメイン公開</w:t>
      </w:r>
      <w:r>
        <w:t xml:space="preserve"> API </w:t>
      </w:r>
      <w:r>
        <w:rPr>
          <w:rFonts w:hint="eastAsia"/>
        </w:rPr>
        <w:t xml:space="preserve">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45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4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43" w:name="関数"/>
    <w:p>
      <w:pPr>
        <w:pStyle w:val="3"/>
      </w:pPr>
      <w:r>
        <w:rPr>
          <w:rFonts w:hint="eastAsia"/>
        </w:rPr>
        <w:t xml:space="preserve">関数</w:t>
      </w:r>
    </w:p>
    <w:bookmarkStart w:id="25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24"/>
    <w:bookmarkEnd w:id="25"/>
    <w:bookmarkStart w:id="30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6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6"/>
    <w:bookmarkStart w:id="27" w:name="例外"/>
    <w:p>
      <w:pPr>
        <w:pStyle w:val="5"/>
      </w:pPr>
      <w:r>
        <w:rPr>
          <w:rFonts w:hint="eastAsia"/>
        </w:rPr>
        <w:t xml:space="preserve">例外</w:t>
      </w:r>
    </w:p>
    <w:bookmarkEnd w:id="27"/>
    <w:bookmarkStart w:id="28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28"/>
    <w:bookmarkStart w:id="29" w:name="戻り値-1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End w:id="29"/>
    <w:bookmarkEnd w:id="30"/>
    <w:bookmarkStart w:id="33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31" w:name="引数-2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1"/>
    <w:bookmarkStart w:id="32" w:name="戻り値-2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32"/>
    <w:bookmarkEnd w:id="33"/>
    <w:bookmarkStart w:id="36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34" w:name="引数-3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34"/>
    <w:bookmarkStart w:id="35" w:name="戻り値-3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35"/>
    <w:bookmarkEnd w:id="36"/>
    <w:bookmarkStart w:id="39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37" w:name="引数-4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7"/>
    <w:bookmarkStart w:id="38" w:name="戻り値-4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End w:id="38"/>
    <w:bookmarkEnd w:id="39"/>
    <w:bookmarkStart w:id="42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40" w:name="引数-5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40"/>
    <w:bookmarkStart w:id="41" w:name="戻り値-5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41"/>
    <w:bookmarkEnd w:id="42"/>
    <w:bookmarkEnd w:id="43"/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calc.net/libsrc/CalcLib/CalcLibrary.cs</dc:title>
  <dc:creator>doxygen and doxybook2</dc:creator>
  <cp:keywords/>
  <dcterms:created xsi:type="dcterms:W3CDTF">2026-04-02T12:26:30Z</dcterms:created>
  <dcterms:modified xsi:type="dcterms:W3CDTF">2026-04-02T12:26:30Z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ライブラリラッパーのメイン公開 API。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